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EA" w:rsidRDefault="001754EA">
      <w:r>
        <w:t>Lions &amp; Tigers</w:t>
      </w:r>
    </w:p>
    <w:p w:rsidR="001754EA" w:rsidRDefault="001754EA"/>
    <w:p w:rsidR="001754EA" w:rsidRPr="001754EA" w:rsidRDefault="001754EA">
      <w:pPr>
        <w:rPr>
          <w:sz w:val="96"/>
        </w:rPr>
      </w:pPr>
      <w:r w:rsidRPr="001754EA">
        <w:rPr>
          <w:sz w:val="96"/>
        </w:rPr>
        <w:t>Overhand Knot</w:t>
      </w:r>
    </w:p>
    <w:p w:rsidR="001754EA" w:rsidRPr="001754EA" w:rsidRDefault="001754EA">
      <w:pPr>
        <w:rPr>
          <w:sz w:val="96"/>
        </w:rPr>
      </w:pPr>
    </w:p>
    <w:p w:rsidR="001754EA" w:rsidRDefault="001754EA">
      <w:r>
        <w:rPr>
          <w:noProof/>
        </w:rPr>
        <w:drawing>
          <wp:inline distT="0" distB="0" distL="0" distR="0">
            <wp:extent cx="1656080" cy="1600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4" cy="16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9320" cy="1675107"/>
            <wp:effectExtent l="2540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7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120" cy="1625718"/>
            <wp:effectExtent l="2540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25" cy="16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>
      <w:r>
        <w:br w:type="page"/>
        <w:t>Wolves</w:t>
      </w:r>
    </w:p>
    <w:p w:rsidR="001754EA" w:rsidRDefault="001754EA"/>
    <w:p w:rsidR="001754EA" w:rsidRPr="001754EA" w:rsidRDefault="001754EA" w:rsidP="001754EA">
      <w:pPr>
        <w:rPr>
          <w:sz w:val="96"/>
        </w:rPr>
      </w:pPr>
      <w:r>
        <w:rPr>
          <w:sz w:val="96"/>
        </w:rPr>
        <w:t>Square</w:t>
      </w:r>
      <w:r w:rsidRPr="001754EA">
        <w:rPr>
          <w:sz w:val="96"/>
        </w:rPr>
        <w:t xml:space="preserve"> Knot</w:t>
      </w:r>
    </w:p>
    <w:p w:rsidR="001754EA" w:rsidRDefault="001754EA">
      <w:r>
        <w:rPr>
          <w:noProof/>
        </w:rPr>
        <w:drawing>
          <wp:inline distT="0" distB="0" distL="0" distR="0">
            <wp:extent cx="4990257" cy="189484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496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8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8720" cy="1517245"/>
            <wp:effectExtent l="2540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66" cy="151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/>
    <w:p w:rsidR="001754EA" w:rsidRDefault="001754EA"/>
    <w:p w:rsidR="001754EA" w:rsidRDefault="001754EA"/>
    <w:p w:rsidR="001754EA" w:rsidRDefault="001754EA">
      <w:r>
        <w:rPr>
          <w:noProof/>
        </w:rPr>
        <w:drawing>
          <wp:inline distT="0" distB="0" distL="0" distR="0">
            <wp:extent cx="6611379" cy="1218781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89" cy="1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/>
    <w:p w:rsidR="001754EA" w:rsidRDefault="001754EA"/>
    <w:p w:rsidR="001754EA" w:rsidRDefault="001754EA">
      <w:r>
        <w:rPr>
          <w:noProof/>
        </w:rPr>
        <w:drawing>
          <wp:inline distT="0" distB="0" distL="0" distR="0">
            <wp:extent cx="6370320" cy="1379561"/>
            <wp:effectExtent l="2540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91" cy="13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/>
    <w:p w:rsidR="001754EA" w:rsidRDefault="001754EA" w:rsidP="001754EA">
      <w:r>
        <w:br w:type="page"/>
        <w:t>Bears</w:t>
      </w:r>
    </w:p>
    <w:p w:rsidR="001754EA" w:rsidRDefault="001754EA" w:rsidP="001754EA"/>
    <w:p w:rsidR="001754EA" w:rsidRDefault="001754EA" w:rsidP="001754EA"/>
    <w:p w:rsidR="001754EA" w:rsidRPr="001754EA" w:rsidRDefault="001754EA" w:rsidP="001754EA">
      <w:pPr>
        <w:rPr>
          <w:sz w:val="96"/>
        </w:rPr>
      </w:pPr>
      <w:r>
        <w:rPr>
          <w:sz w:val="96"/>
        </w:rPr>
        <w:t>Two Half Hitches</w:t>
      </w:r>
    </w:p>
    <w:p w:rsidR="001754EA" w:rsidRDefault="001754EA"/>
    <w:p w:rsidR="001754EA" w:rsidRDefault="001754EA"/>
    <w:p w:rsidR="001754EA" w:rsidRDefault="001754EA">
      <w:r>
        <w:rPr>
          <w:noProof/>
        </w:rPr>
        <w:drawing>
          <wp:inline distT="0" distB="0" distL="0" distR="0">
            <wp:extent cx="5918200" cy="2836197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99" r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83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1754EA" w:rsidRDefault="001754EA" w:rsidP="001754EA">
      <w:r>
        <w:br w:type="page"/>
      </w:r>
      <w:proofErr w:type="spellStart"/>
      <w:r>
        <w:t>Webelos</w:t>
      </w:r>
      <w:proofErr w:type="spellEnd"/>
    </w:p>
    <w:p w:rsidR="001754EA" w:rsidRDefault="001754EA" w:rsidP="001754EA"/>
    <w:p w:rsidR="001754EA" w:rsidRDefault="001754EA" w:rsidP="001754EA"/>
    <w:p w:rsidR="001754EA" w:rsidRPr="001754EA" w:rsidRDefault="001754EA" w:rsidP="001754EA">
      <w:pPr>
        <w:rPr>
          <w:sz w:val="96"/>
        </w:rPr>
      </w:pPr>
      <w:r>
        <w:rPr>
          <w:sz w:val="96"/>
        </w:rPr>
        <w:t>Bowline</w:t>
      </w:r>
    </w:p>
    <w:p w:rsidR="001754EA" w:rsidRDefault="001754EA">
      <w:r>
        <w:rPr>
          <w:noProof/>
        </w:rPr>
        <w:drawing>
          <wp:inline distT="0" distB="0" distL="0" distR="0">
            <wp:extent cx="5918200" cy="2901284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25" cy="28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EA" w:rsidRDefault="001754EA"/>
    <w:p w:rsidR="001754EA" w:rsidRDefault="001754EA"/>
    <w:p w:rsidR="001754EA" w:rsidRDefault="001754EA"/>
    <w:p w:rsidR="001754EA" w:rsidRDefault="001754EA"/>
    <w:p w:rsidR="001754EA" w:rsidRDefault="001754EA"/>
    <w:p w:rsidR="00CE37AB" w:rsidRDefault="001754EA">
      <w:r>
        <w:rPr>
          <w:noProof/>
        </w:rPr>
        <w:drawing>
          <wp:inline distT="0" distB="0" distL="0" distR="0">
            <wp:extent cx="5689600" cy="327459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7AB" w:rsidSect="001754EA">
      <w:pgSz w:w="12240" w:h="15840"/>
      <w:pgMar w:top="1440" w:right="1440" w:bottom="1152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754EA"/>
    <w:rsid w:val="001754EA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25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21</Words>
  <Characters>122</Characters>
  <Application>Microsoft Macintosh Word</Application>
  <DocSecurity>0</DocSecurity>
  <Lines>1</Lines>
  <Paragraphs>1</Paragraphs>
  <ScaleCrop>false</ScaleCrop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 Addison</dc:creator>
  <cp:keywords/>
  <cp:lastModifiedBy>  Addison</cp:lastModifiedBy>
  <cp:revision>1</cp:revision>
  <dcterms:created xsi:type="dcterms:W3CDTF">2018-02-01T18:23:00Z</dcterms:created>
  <dcterms:modified xsi:type="dcterms:W3CDTF">2018-02-01T18:35:00Z</dcterms:modified>
</cp:coreProperties>
</file>